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A8" w:rsidRDefault="009274A8" w:rsidP="0092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9274A8" w:rsidRDefault="009274A8" w:rsidP="0092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KARATAY</w:t>
      </w:r>
      <w:r>
        <w:rPr>
          <w:rFonts w:ascii="Times New Roman" w:hAnsi="Times New Roman" w:cs="Times New Roman"/>
          <w:sz w:val="24"/>
          <w:szCs w:val="24"/>
        </w:rPr>
        <w:t xml:space="preserve"> KAYMAKAMLIGI</w:t>
      </w:r>
    </w:p>
    <w:p w:rsidR="009274A8" w:rsidRDefault="009274A8" w:rsidP="0092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</w:t>
      </w:r>
      <w:r>
        <w:rPr>
          <w:rFonts w:ascii="Times New Roman" w:hAnsi="Times New Roman" w:cs="Times New Roman"/>
          <w:sz w:val="24"/>
          <w:szCs w:val="24"/>
        </w:rPr>
        <w:t xml:space="preserve"> Millî </w:t>
      </w:r>
      <w:r>
        <w:rPr>
          <w:rFonts w:ascii="Times New Roman" w:hAnsi="Times New Roman" w:cs="Times New Roman"/>
          <w:sz w:val="24"/>
          <w:szCs w:val="24"/>
        </w:rPr>
        <w:t>Eğitim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Müdürlüğü</w:t>
      </w:r>
    </w:p>
    <w:p w:rsidR="009274A8" w:rsidRDefault="009274A8" w:rsidP="0092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Karatay 15 Temmuz Şehitleri</w:t>
      </w:r>
      <w:r>
        <w:rPr>
          <w:rFonts w:ascii="Times New Roman" w:hAnsi="Times New Roman" w:cs="Times New Roman"/>
          <w:sz w:val="24"/>
          <w:szCs w:val="24"/>
        </w:rPr>
        <w:t xml:space="preserve"> Anadolu Lisesi</w:t>
      </w:r>
    </w:p>
    <w:p w:rsidR="009274A8" w:rsidRDefault="009274A8" w:rsidP="0092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Pr="00F0328B" w:rsidRDefault="00F0328B" w:rsidP="00F03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KARATAY 15 TEMMUZ ŞEHİTLERİ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ANADOLU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LISESI ÖGRETMENLERINE</w:t>
      </w:r>
    </w:p>
    <w:p w:rsidR="00F0328B" w:rsidRDefault="00F0328B" w:rsidP="00F03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Default="00F0328B" w:rsidP="00F03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DD4">
        <w:rPr>
          <w:rFonts w:ascii="Times New Roman" w:hAnsi="Times New Roman" w:cs="Times New Roman"/>
          <w:b/>
          <w:color w:val="000000"/>
          <w:sz w:val="24"/>
          <w:szCs w:val="24"/>
        </w:rPr>
        <w:t>KONU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2023-2024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Eğitim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Öğretim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Yılı 2. Dönem Sonu</w:t>
      </w:r>
      <w:r w:rsidR="009274A8">
        <w:rPr>
          <w:rFonts w:ascii="Times New Roman" w:hAnsi="Times New Roman" w:cs="Times New Roman"/>
          <w:color w:val="000000"/>
          <w:sz w:val="24"/>
          <w:szCs w:val="24"/>
        </w:rPr>
        <w:t xml:space="preserve"> (Yılsonu) İş ve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İşlemleri</w:t>
      </w:r>
    </w:p>
    <w:p w:rsidR="00F0328B" w:rsidRPr="00F0328B" w:rsidRDefault="00F0328B" w:rsidP="00F03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Pr="00F0328B" w:rsidRDefault="00F0328B" w:rsidP="00F032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2023-2024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Eğitim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Öğretim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yılı II. kanaat dönemi 14 Haziran 2024 Cuma günü sona erecektir.</w:t>
      </w:r>
    </w:p>
    <w:p w:rsidR="00F0328B" w:rsidRDefault="00F0328B" w:rsidP="00F03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Bu nedenle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aşağıdaki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çalışmaların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gerekli titizlik ve hassasiyetle yerine getirilmesi gerekmektedir.</w:t>
      </w:r>
    </w:p>
    <w:p w:rsidR="009274A8" w:rsidRPr="00F0328B" w:rsidRDefault="009274A8" w:rsidP="00F03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1- Sınıf </w:t>
      </w:r>
      <w:r>
        <w:rPr>
          <w:rFonts w:ascii="Times New Roman" w:hAnsi="Times New Roman" w:cs="Times New Roman"/>
          <w:color w:val="000000"/>
          <w:sz w:val="24"/>
          <w:szCs w:val="24"/>
        </w:rPr>
        <w:t>Rehb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er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Öğretmenleri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, sınıflarında onur belgesi almasını uygun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gördüğü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öğrencilerin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isimlerini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gerekçeli dilekçe ile birlikte </w:t>
      </w:r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Onur Kurulu </w:t>
      </w:r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>Başkanı</w:t>
      </w:r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Yavuz </w:t>
      </w:r>
      <w:proofErr w:type="spellStart"/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>DEMİRTAŞA</w:t>
      </w:r>
      <w:r>
        <w:rPr>
          <w:rFonts w:ascii="Times New Roman" w:hAnsi="Times New Roman" w:cs="Times New Roman"/>
          <w:color w:val="000000"/>
          <w:sz w:val="24"/>
          <w:szCs w:val="24"/>
        </w:rPr>
        <w:t>’a</w:t>
      </w:r>
      <w:proofErr w:type="spellEnd"/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en geç </w:t>
      </w:r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>10 Haziran 2024</w:t>
      </w:r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>Pazartesi Günü mesai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bitimine kadar bildireceklerdir.</w:t>
      </w:r>
    </w:p>
    <w:p w:rsidR="009274A8" w:rsidRPr="00F0328B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2- Ders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öğretmenleri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tarafından tüm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öğrencilerin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ikinci dönem notlarının (yazılı, performans, proje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ve eksik sınavlar vb. ölçme ve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değerlendirme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dâhil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Haziran 2024 </w:t>
      </w:r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>Salı</w:t>
      </w:r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günü saat 17:00' ye kadar</w:t>
      </w:r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>e-okula girilmesi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gerekmektedir. Not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fişlerinde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, en az iki yazılı, iki performans ve en az bir dersten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proje notu olması gerekir. Aynı gün saat </w:t>
      </w:r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17:30'da E-Okula not </w:t>
      </w:r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>girişi</w:t>
      </w:r>
      <w:r w:rsidRPr="009274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kilitlenecektir.</w:t>
      </w:r>
    </w:p>
    <w:p w:rsidR="009274A8" w:rsidRPr="009274A8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3- Not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fişlerinde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öğrencilerin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puan hanesine haftalık ders saati sayısına bakılmaksızın her dersten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az iki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yazılı puanı girilecektir. Performans notlarının birden fazla olmasına dikkat edilecektir. Ayrıca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geçerli özrü olmadan sınava katılmayan ve performans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çalışmasını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yerine getirmeyen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öğrencilerin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puan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hanesine; “G”, kopya çekenler için “K” olarak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giriş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yapılacak ve aritmetik ortalamaya dâhil olacaktır.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Ayrıca sürekli devamsız olan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öğrencilere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kesinlikle performans notu takdir edilmemesi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gerektiği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dikkate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alınacaktır. 1.Ögretmenler Kurulu Toplantısında alınan karara uygun olarak yazılı notu ile performans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otları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arasında dikkat çekici uyumsuzluk olmaması hususuna dikkat edilecektir.</w:t>
      </w:r>
    </w:p>
    <w:p w:rsidR="009274A8" w:rsidRPr="00F0328B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4- Ortak Sınav Takvimi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haftalarında, Raporlu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olduğu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için sınava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girememiş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öğrenciler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için yapılan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mazeret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sınavlarında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almış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oldukları sınav notu girilecek; ancak bu durumda olan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öğrencilerden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raporlarının bitiminden sonra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çağrıldığı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sınavlara mazeretsiz katılmayanların puan hanesine “G”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yazılacaktır.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Öğrencinin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devam eden uzun süreli raporu sebebiyle sınavları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yapılamamış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ise sınav notu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hanesi bos bırakılacaktır.</w:t>
      </w:r>
    </w:p>
    <w:p w:rsidR="009274A8" w:rsidRPr="00F0328B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5- Not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Fişleri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12 Haziran 2024 -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Çarşamba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günü Müdür Yardımcıları tarafından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çıkarılacaktır. Ders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öğretmenleri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fişlerini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alarak kendilerine ait not takip çizelgeleriyle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karşılaştırılacak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, hata varsa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anında düzeltme yapacaktır. Ders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öğretmenleri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tarafından düzeltilmesi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yapılmış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olan bu not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fişleri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Müdür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Yardımcıları tarafından yeniden basılacaktır. Yine gerekli kontroller yapıldıktan sonra nihai duruma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getirilen not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fişleri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ilgili Müdür Yardımcısı tarafından imza edilecektir. Sonrasında not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fişleri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, not takip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çizelgeleriyle birlikte bizzat ders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öğretmeni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tarafından Okul Müdürüne imzaya sunulacak ve ardından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aynı gün ilgili Müdür Yardımcısına teslim edilecektir. (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9. 10</w:t>
      </w:r>
      <w:r>
        <w:rPr>
          <w:rFonts w:ascii="Times New Roman" w:hAnsi="Times New Roman" w:cs="Times New Roman"/>
          <w:color w:val="000000"/>
          <w:sz w:val="24"/>
          <w:szCs w:val="24"/>
        </w:rPr>
        <w:t>.11.12.Sınıflar Halil GÜMÜŞ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274A8" w:rsidRPr="00F0328B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P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6- Sınıf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öğretmenleri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e-okulda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öğrenci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karnelerindeki "sınıf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öğretmeni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görüsü" kısmını sınıf</w:t>
      </w:r>
    </w:p>
    <w:p w:rsidR="00F0328B" w:rsidRDefault="00F0328B" w:rsidP="00F03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Öğrencilerinin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“okudukları kitap sayılarını” 12 Haziran 2024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Çarşamba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günü mesai bitimine kadar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yazmış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olacaktır.</w:t>
      </w:r>
    </w:p>
    <w:p w:rsidR="009274A8" w:rsidRPr="00F0328B" w:rsidRDefault="009274A8" w:rsidP="00F03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P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7- 12 Haziran 2024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Çarşamba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günü mesai bitimine kadar, Sosyal Kulüp Faaliyet Raporları Müdür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Yardımcısı </w:t>
      </w:r>
      <w:r>
        <w:rPr>
          <w:rFonts w:ascii="Times New Roman" w:hAnsi="Times New Roman" w:cs="Times New Roman"/>
          <w:color w:val="000000"/>
          <w:sz w:val="24"/>
          <w:szCs w:val="24"/>
        </w:rPr>
        <w:t>Halil GÜMÜŞ ’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e, Sınıf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Öğretmenlerinin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faaliyet raporları </w:t>
      </w:r>
    </w:p>
    <w:p w:rsidR="00F0328B" w:rsidRPr="00F0328B" w:rsidRDefault="00F0328B" w:rsidP="00F03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Müdür Yardımcısı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Nuri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DEMİRKIRAN’a</w:t>
      </w:r>
      <w:proofErr w:type="spellEnd"/>
      <w:r w:rsidRPr="00F0328B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teslim edilecektir.</w:t>
      </w:r>
    </w:p>
    <w:p w:rsid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8- 12 Haziran 2024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Çarşamba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günü 2023-2024 yılı içinde yapılan tüm ortak sınav soru –cevapları 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öğrenci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/sınıf/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şube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sınav cevap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kâğıtları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(paket haline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getirilmiş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, teslim listesi en az iki nüsha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doldurulmuş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ve liste imza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edilmiş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halde) , Ortak Sınav Analiz Raporları, Sınav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Başarı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Takip Formları, Sınıf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Performans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değerlendirme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çizelgeleri, Ders Kesim Raporları ve ders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öğretmenleri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tarafından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imzalanması gereken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diğer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evraklar varsa Okul Müdürü </w:t>
      </w:r>
      <w:r>
        <w:rPr>
          <w:rFonts w:ascii="Times New Roman" w:hAnsi="Times New Roman" w:cs="Times New Roman"/>
          <w:color w:val="000000"/>
          <w:sz w:val="24"/>
          <w:szCs w:val="24"/>
        </w:rPr>
        <w:t>Şaban DALGIÇ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'a belirtilen süreye riayet ederek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imzalattıktan sonra Müdür Yardımcısı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Nuri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DEMİRKIRAN’a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teslim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edilecektir.</w:t>
      </w:r>
    </w:p>
    <w:p w:rsidR="009274A8" w:rsidRPr="00F0328B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9- 12 Haziran 2024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Çarşamba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günü, d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ers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defterlerinin kontrol edilmesi eksik kazanım ve imzaların tüm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ders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öğretmenleri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tarafından tamamlanması.</w:t>
      </w:r>
    </w:p>
    <w:p w:rsidR="009274A8" w:rsidRPr="00F0328B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10- 12 Haziran 2024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Çarşamba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günü Kulüp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Danışman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Öğretmenlerin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yılsonu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raporlarının teslimi.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( Müdür Yardımcısı </w:t>
      </w:r>
      <w:r>
        <w:rPr>
          <w:rFonts w:ascii="Times New Roman" w:hAnsi="Times New Roman" w:cs="Times New Roman"/>
          <w:color w:val="000000"/>
          <w:sz w:val="24"/>
          <w:szCs w:val="24"/>
        </w:rPr>
        <w:t>Halil GÜMÜŞ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274A8" w:rsidRPr="00F0328B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9274A8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11- 12 Haziran 2024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çarşamba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DYK (Destekleme ve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Yetiştirme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Kursu) Yıl Sonu Raporları ve Kurs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defterlerinin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öğretmenlerimiz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tarafından teslim edilmesi.( Müdür Yardımcısı </w:t>
      </w:r>
      <w:r w:rsidR="009274A8">
        <w:rPr>
          <w:rFonts w:ascii="Times New Roman" w:hAnsi="Times New Roman" w:cs="Times New Roman"/>
          <w:color w:val="000000"/>
          <w:sz w:val="24"/>
          <w:szCs w:val="24"/>
        </w:rPr>
        <w:t>Halil GÜMÜŞ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74A8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12- 12 Haziran 2024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çarşamba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Öğretmenlerimizin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yazılı, proje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ödevi evraklarını ve ders kesim</w:t>
      </w:r>
      <w:r w:rsidR="00927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raporlarını teslim et</w:t>
      </w:r>
      <w:r w:rsidR="009274A8">
        <w:rPr>
          <w:rFonts w:ascii="Times New Roman" w:hAnsi="Times New Roman" w:cs="Times New Roman"/>
          <w:color w:val="000000"/>
          <w:sz w:val="24"/>
          <w:szCs w:val="24"/>
        </w:rPr>
        <w:t>mesi.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( Müdür Yardımcısı </w:t>
      </w:r>
      <w:r w:rsidR="009274A8">
        <w:rPr>
          <w:rFonts w:ascii="Times New Roman" w:hAnsi="Times New Roman" w:cs="Times New Roman"/>
          <w:color w:val="000000"/>
          <w:sz w:val="24"/>
          <w:szCs w:val="24"/>
        </w:rPr>
        <w:t>Halil GÜMÜŞ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</w:p>
    <w:p w:rsidR="009274A8" w:rsidRPr="00F0328B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13 -13 Haziran 2024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Perşembe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günü mesai saati bitimine kadar sınıfların ilgili Müdür Yardımcıları</w:t>
      </w:r>
      <w:r w:rsidR="00927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tarafından basımı yapılan karneler ve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diğer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başarı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belgeleri (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Teşekkür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, Takdir vb.) ilgili sınıf</w:t>
      </w:r>
      <w:r w:rsidR="00927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öğretmenleri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tarafından alınacak, gerekli kontroller yapıldıktan sonra 14 Haziran 2024 Cuma günü karne</w:t>
      </w:r>
      <w:r w:rsidR="00927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saatine kadar muhafaza edilerek karne verilme saatinde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dağıtımını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yapacaklardır.</w:t>
      </w:r>
    </w:p>
    <w:p w:rsidR="009274A8" w:rsidRPr="00F0328B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14-Sınıf Rehberlik Dosyaları, sınıf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öğretmenleri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tarafından hazırlanarak 11 Haziran 2024 Salı günü saat</w:t>
      </w:r>
      <w:r w:rsidR="00927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15:00'e kadar ilgili rehber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öğretmene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teslim edilecektir.</w:t>
      </w:r>
    </w:p>
    <w:p w:rsidR="009274A8" w:rsidRPr="00F0328B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>15- 14 Haziran 2024 Cuma günü karne törenine kadar dersler aksamadan devam ettirilecektir.</w:t>
      </w:r>
    </w:p>
    <w:p w:rsidR="009274A8" w:rsidRPr="00F0328B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16- Karnelerin zamanında hazır hale getirilebilmesi için, yapılan her türlü ölçme ve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değerlendirme</w:t>
      </w:r>
      <w:r w:rsidR="00927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çalışmalarının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en kısa sürede bilgisayar ortamına aktarılması gerekmektedir.</w:t>
      </w:r>
    </w:p>
    <w:p w:rsidR="009274A8" w:rsidRPr="00F0328B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17-Tüm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öğretmenler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haftalık ders programı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dâhilinde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14 Haziran 2024 Cuma günü saat 16:00’a kadar</w:t>
      </w:r>
      <w:r w:rsidR="00927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görevi basında olacaktır,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öğrenci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yoklamaları alınacak ve ders defterleri ders programına göre</w:t>
      </w:r>
      <w:r w:rsidR="00927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yazılacaktır.</w:t>
      </w:r>
      <w:r w:rsidR="00927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18- 20.06.2024-Persembe gününden sonra Diplomaların basım is ve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işlemleri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(Müdür Yardımcısı </w:t>
      </w:r>
      <w:r w:rsidR="009274A8">
        <w:rPr>
          <w:rFonts w:ascii="Times New Roman" w:hAnsi="Times New Roman" w:cs="Times New Roman"/>
          <w:color w:val="000000"/>
          <w:sz w:val="24"/>
          <w:szCs w:val="24"/>
        </w:rPr>
        <w:t>Nuri DEMİRKIRAN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274A8" w:rsidRPr="00F0328B" w:rsidRDefault="009274A8" w:rsidP="00F03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>NOT:1- 10-14/06/2024 (2.Dönemin son haftası) Faaliyet Haftası Yürütücü Heyetin planlaması</w:t>
      </w:r>
      <w:r w:rsidR="00927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doğrultusunda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öğrencilerin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keyifli ve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öğretici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etkinlikler yapılacaktır.</w:t>
      </w:r>
    </w:p>
    <w:p w:rsidR="009274A8" w:rsidRPr="00F0328B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F0328B"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2- (Geri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dönüşüme</w:t>
      </w:r>
      <w:r w:rsidR="00F0328B"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iade edilecek okul ders kitaplarının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öğrencilerden</w:t>
      </w:r>
      <w:r w:rsidR="00F0328B"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sınıf rehber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öğretmenlerimiz</w:t>
      </w:r>
      <w:r w:rsidR="00F0328B"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liste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28B"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üzerinden imza 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>karşılığı</w:t>
      </w:r>
      <w:r w:rsidR="00F0328B"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teslim almaları,9.12. Sınıflar Müdür Yardımcısı </w:t>
      </w:r>
      <w:r w:rsidRPr="009274A8">
        <w:rPr>
          <w:rFonts w:ascii="Times New Roman" w:hAnsi="Times New Roman" w:cs="Times New Roman"/>
          <w:color w:val="000000"/>
          <w:sz w:val="24"/>
          <w:szCs w:val="24"/>
        </w:rPr>
        <w:t xml:space="preserve">Nuri DEMİRKIRAN </w:t>
      </w:r>
      <w:r w:rsidR="00F0328B" w:rsidRPr="00F0328B">
        <w:rPr>
          <w:rFonts w:ascii="Times New Roman" w:hAnsi="Times New Roman" w:cs="Times New Roman"/>
          <w:color w:val="000000"/>
          <w:sz w:val="24"/>
          <w:szCs w:val="24"/>
        </w:rPr>
        <w:t>10.11.sınıflar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28B"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Müdür Yardımcısı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Halil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GÜMÜŞ’e</w:t>
      </w:r>
      <w:proofErr w:type="spellEnd"/>
      <w:r w:rsidR="00F0328B"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teslim edeceklerdir.)</w:t>
      </w:r>
    </w:p>
    <w:p w:rsidR="009274A8" w:rsidRPr="00F0328B" w:rsidRDefault="009274A8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0328B" w:rsidRPr="00F0328B" w:rsidRDefault="00F0328B" w:rsidP="009274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Bilgilerinizi ve </w:t>
      </w:r>
      <w:r w:rsidR="009274A8" w:rsidRPr="00F0328B">
        <w:rPr>
          <w:rFonts w:ascii="Times New Roman" w:hAnsi="Times New Roman" w:cs="Times New Roman"/>
          <w:color w:val="000000"/>
          <w:sz w:val="24"/>
          <w:szCs w:val="24"/>
        </w:rPr>
        <w:t>gereğini</w:t>
      </w:r>
      <w:r w:rsidRPr="00F0328B">
        <w:rPr>
          <w:rFonts w:ascii="Times New Roman" w:hAnsi="Times New Roman" w:cs="Times New Roman"/>
          <w:color w:val="000000"/>
          <w:sz w:val="24"/>
          <w:szCs w:val="24"/>
        </w:rPr>
        <w:t xml:space="preserve"> önemle rica ederim.</w:t>
      </w:r>
    </w:p>
    <w:p w:rsidR="00F0328B" w:rsidRPr="00F0328B" w:rsidRDefault="009274A8" w:rsidP="00927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Şaban DALGIÇ</w:t>
      </w:r>
    </w:p>
    <w:p w:rsidR="00A74EC1" w:rsidRPr="00F0328B" w:rsidRDefault="00F0328B" w:rsidP="009274A8">
      <w:pPr>
        <w:jc w:val="right"/>
        <w:rPr>
          <w:rFonts w:ascii="Times New Roman" w:hAnsi="Times New Roman" w:cs="Times New Roman"/>
          <w:sz w:val="24"/>
          <w:szCs w:val="24"/>
        </w:rPr>
      </w:pPr>
      <w:r w:rsidRPr="00F0328B">
        <w:rPr>
          <w:rFonts w:ascii="Times New Roman" w:hAnsi="Times New Roman" w:cs="Times New Roman"/>
          <w:color w:val="000000"/>
          <w:sz w:val="24"/>
          <w:szCs w:val="24"/>
        </w:rPr>
        <w:t>Okul Müdürü</w:t>
      </w:r>
    </w:p>
    <w:sectPr w:rsidR="00A74EC1" w:rsidRPr="00F0328B" w:rsidSect="009274A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8B"/>
    <w:rsid w:val="009274A8"/>
    <w:rsid w:val="00A74EC1"/>
    <w:rsid w:val="00C40DD4"/>
    <w:rsid w:val="00F0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99F5"/>
  <w15:chartTrackingRefBased/>
  <w15:docId w15:val="{EFFD033B-53BF-4284-A49C-8AA87568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2</cp:revision>
  <dcterms:created xsi:type="dcterms:W3CDTF">2024-06-03T11:32:00Z</dcterms:created>
  <dcterms:modified xsi:type="dcterms:W3CDTF">2024-06-03T11:57:00Z</dcterms:modified>
</cp:coreProperties>
</file>